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C4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0922C4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22C4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22C4" w:rsidRPr="00B3102A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9F2ED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r w:rsidR="00A2456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1A63C7" w:rsidRPr="00B3102A">
        <w:rPr>
          <w:rFonts w:ascii="yandex-sans" w:eastAsia="Times New Roman" w:hAnsi="yandex-sans" w:cs="Times New Roman"/>
          <w:b/>
          <w:color w:val="000000"/>
          <w:lang w:eastAsia="ru-RU"/>
        </w:rPr>
        <w:t>Приложение №1 к приказу от 18.10.2021</w:t>
      </w: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г. №</w:t>
      </w:r>
      <w:r w:rsidR="001A63C7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50</w:t>
      </w: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>-с</w:t>
      </w:r>
    </w:p>
    <w:p w:rsidR="000922C4" w:rsidRPr="00B3102A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p w:rsidR="000922C4" w:rsidRPr="00B3102A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p w:rsidR="000922C4" w:rsidRPr="00B3102A" w:rsidRDefault="000922C4" w:rsidP="000922C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>"УТВЕРЖДАЮ"</w:t>
      </w:r>
    </w:p>
    <w:p w:rsidR="000922C4" w:rsidRPr="00B3102A" w:rsidRDefault="001A63C7" w:rsidP="000922C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>Н</w:t>
      </w:r>
      <w:r w:rsidR="000922C4" w:rsidRPr="00B3102A">
        <w:rPr>
          <w:rFonts w:ascii="yandex-sans" w:eastAsia="Times New Roman" w:hAnsi="yandex-sans" w:cs="Times New Roman"/>
          <w:b/>
          <w:color w:val="000000"/>
          <w:lang w:eastAsia="ru-RU"/>
        </w:rPr>
        <w:t>ачальник Управления по делам</w:t>
      </w:r>
    </w:p>
    <w:p w:rsidR="000922C4" w:rsidRPr="00B3102A" w:rsidRDefault="000922C4" w:rsidP="000922C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>молодежи, культуре и спорту</w:t>
      </w:r>
    </w:p>
    <w:p w:rsidR="000922C4" w:rsidRPr="00B3102A" w:rsidRDefault="000922C4" w:rsidP="000922C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>_____________________</w:t>
      </w:r>
      <w:r w:rsidR="00673159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М. И. </w:t>
      </w:r>
      <w:proofErr w:type="spellStart"/>
      <w:r w:rsidR="00673159" w:rsidRPr="00B3102A">
        <w:rPr>
          <w:rFonts w:ascii="yandex-sans" w:eastAsia="Times New Roman" w:hAnsi="yandex-sans" w:cs="Times New Roman"/>
          <w:b/>
          <w:color w:val="000000"/>
          <w:lang w:eastAsia="ru-RU"/>
        </w:rPr>
        <w:t>Шамаилов</w:t>
      </w:r>
      <w:proofErr w:type="spellEnd"/>
    </w:p>
    <w:p w:rsidR="000922C4" w:rsidRPr="00B3102A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p w:rsidR="000922C4" w:rsidRPr="00B3102A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p w:rsidR="004271ED" w:rsidRPr="00B3102A" w:rsidRDefault="00640F78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План проведения мероприятий сферы физической культуры и спорта </w:t>
      </w:r>
      <w:proofErr w:type="gramStart"/>
      <w:r w:rsidRPr="00B3102A">
        <w:rPr>
          <w:rFonts w:ascii="yandex-sans" w:eastAsia="Times New Roman" w:hAnsi="yandex-sans" w:cs="Times New Roman"/>
          <w:color w:val="000000"/>
          <w:lang w:eastAsia="ru-RU"/>
        </w:rPr>
        <w:t>муниципальным</w:t>
      </w:r>
      <w:proofErr w:type="gramEnd"/>
    </w:p>
    <w:p w:rsidR="00640F78" w:rsidRPr="00B3102A" w:rsidRDefault="00640F78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    бюджетным учреждением культуры «</w:t>
      </w:r>
      <w:proofErr w:type="spellStart"/>
      <w:r w:rsidRPr="00B3102A">
        <w:rPr>
          <w:rFonts w:ascii="yandex-sans" w:eastAsia="Times New Roman" w:hAnsi="yandex-sans" w:cs="Times New Roman"/>
          <w:color w:val="000000"/>
          <w:lang w:eastAsia="ru-RU"/>
        </w:rPr>
        <w:t>Досуговый</w:t>
      </w:r>
      <w:proofErr w:type="spellEnd"/>
      <w:r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центр «Юность»</w:t>
      </w:r>
    </w:p>
    <w:p w:rsidR="00640F78" w:rsidRPr="00B3102A" w:rsidRDefault="000922C4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>и участие жителей</w:t>
      </w:r>
      <w:r w:rsidR="00640F78"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в меропр</w:t>
      </w:r>
      <w:r w:rsidR="001A63C7" w:rsidRPr="00B3102A">
        <w:rPr>
          <w:rFonts w:ascii="yandex-sans" w:eastAsia="Times New Roman" w:hAnsi="yandex-sans" w:cs="Times New Roman"/>
          <w:color w:val="000000"/>
          <w:lang w:eastAsia="ru-RU"/>
        </w:rPr>
        <w:t>иятиях различного уровня на 2022</w:t>
      </w:r>
      <w:r w:rsidR="00640F78"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год</w:t>
      </w:r>
    </w:p>
    <w:p w:rsidR="00640F78" w:rsidRPr="00B3102A" w:rsidRDefault="00640F78" w:rsidP="00640F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2409"/>
        <w:gridCol w:w="2210"/>
        <w:gridCol w:w="1869"/>
        <w:gridCol w:w="1906"/>
      </w:tblGrid>
      <w:tr w:rsidR="00640F78" w:rsidRPr="00B3102A" w:rsidTr="00EC1422">
        <w:tc>
          <w:tcPr>
            <w:tcW w:w="988" w:type="dxa"/>
          </w:tcPr>
          <w:p w:rsidR="00640F78" w:rsidRPr="00B3102A" w:rsidRDefault="00A133E6" w:rsidP="00640F7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val="en-US"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п\</w:t>
            </w:r>
            <w:proofErr w:type="gramStart"/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640F78" w:rsidRPr="00B3102A" w:rsidRDefault="00A133E6" w:rsidP="00640F7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10" w:type="dxa"/>
          </w:tcPr>
          <w:p w:rsidR="00640F78" w:rsidRPr="00B3102A" w:rsidRDefault="00A133E6" w:rsidP="00640F7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869" w:type="dxa"/>
          </w:tcPr>
          <w:p w:rsidR="00640F78" w:rsidRPr="00B3102A" w:rsidRDefault="00A133E6" w:rsidP="00640F7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b/>
                <w:color w:val="000000"/>
                <w:lang w:eastAsia="ru-RU"/>
              </w:rPr>
              <w:t>М</w:t>
            </w: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есто проведения</w:t>
            </w:r>
          </w:p>
        </w:tc>
        <w:tc>
          <w:tcPr>
            <w:tcW w:w="1906" w:type="dxa"/>
          </w:tcPr>
          <w:p w:rsidR="00640F78" w:rsidRPr="00B3102A" w:rsidRDefault="00976314" w:rsidP="00640F7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О</w:t>
            </w:r>
            <w:r w:rsidR="00A133E6"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тветственные</w:t>
            </w:r>
          </w:p>
        </w:tc>
      </w:tr>
      <w:tr w:rsidR="00104156" w:rsidRPr="00B3102A" w:rsidTr="00EC1422">
        <w:trPr>
          <w:trHeight w:val="595"/>
        </w:trPr>
        <w:tc>
          <w:tcPr>
            <w:tcW w:w="9382" w:type="dxa"/>
            <w:gridSpan w:val="5"/>
          </w:tcPr>
          <w:p w:rsidR="00104156" w:rsidRPr="00B3102A" w:rsidRDefault="00104156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1 квартал</w:t>
            </w:r>
          </w:p>
        </w:tc>
      </w:tr>
      <w:tr w:rsidR="00640F78" w:rsidRPr="00B3102A" w:rsidTr="00EC1422">
        <w:trPr>
          <w:trHeight w:val="1020"/>
        </w:trPr>
        <w:tc>
          <w:tcPr>
            <w:tcW w:w="988" w:type="dxa"/>
          </w:tcPr>
          <w:p w:rsidR="00640F78" w:rsidRPr="00B3102A" w:rsidRDefault="0089232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1.</w:t>
            </w:r>
          </w:p>
        </w:tc>
        <w:tc>
          <w:tcPr>
            <w:tcW w:w="2409" w:type="dxa"/>
          </w:tcPr>
          <w:p w:rsidR="00640F78" w:rsidRPr="00B3102A" w:rsidRDefault="00892320" w:rsidP="00892320">
            <w:pPr>
              <w:rPr>
                <w:rFonts w:ascii="yandex-sans" w:eastAsia="Times New Roman" w:hAnsi="yandex-sans" w:cs="Times New Roman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lang w:eastAsia="ru-RU"/>
              </w:rPr>
              <w:t>Турнир по мотокроссу «Рождественский мотокросс»</w:t>
            </w:r>
          </w:p>
        </w:tc>
        <w:tc>
          <w:tcPr>
            <w:tcW w:w="2210" w:type="dxa"/>
          </w:tcPr>
          <w:p w:rsidR="00640F78" w:rsidRPr="00B3102A" w:rsidRDefault="00976314" w:rsidP="00892320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Я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нварь </w:t>
            </w:r>
            <w:r w:rsidR="001A63C7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2022</w:t>
            </w:r>
            <w:r w:rsidR="0089232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</w:t>
            </w:r>
          </w:p>
        </w:tc>
        <w:tc>
          <w:tcPr>
            <w:tcW w:w="1869" w:type="dxa"/>
          </w:tcPr>
          <w:p w:rsidR="00640F78" w:rsidRPr="00B3102A" w:rsidRDefault="00997767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="0089232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="0089232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640F78" w:rsidRPr="00B3102A" w:rsidRDefault="0089232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976314" w:rsidRPr="00B3102A" w:rsidRDefault="00976314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640F78" w:rsidRPr="00B3102A" w:rsidTr="00EC1422">
        <w:tc>
          <w:tcPr>
            <w:tcW w:w="988" w:type="dxa"/>
          </w:tcPr>
          <w:p w:rsidR="00640F78" w:rsidRPr="00B3102A" w:rsidRDefault="0089232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  <w:r w:rsidR="00C01AD1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</w:tcPr>
          <w:p w:rsidR="00640F78" w:rsidRPr="00B3102A" w:rsidRDefault="00681D2F" w:rsidP="00892320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Турнир по шахматам </w:t>
            </w: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«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Семейный турнир и личное первенство</w:t>
            </w: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»</w:t>
            </w:r>
          </w:p>
        </w:tc>
        <w:tc>
          <w:tcPr>
            <w:tcW w:w="2210" w:type="dxa"/>
          </w:tcPr>
          <w:p w:rsidR="00640F78" w:rsidRPr="00B3102A" w:rsidRDefault="00976314" w:rsidP="00892320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Январь </w:t>
            </w:r>
            <w:r w:rsidR="001A63C7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2022</w:t>
            </w:r>
            <w:r w:rsidR="0089232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69" w:type="dxa"/>
          </w:tcPr>
          <w:p w:rsidR="00640F78" w:rsidRPr="00B3102A" w:rsidRDefault="00681D2F" w:rsidP="00681D2F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п. Горки Ленинские (Новое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79)</w:t>
            </w:r>
          </w:p>
        </w:tc>
        <w:tc>
          <w:tcPr>
            <w:tcW w:w="1906" w:type="dxa"/>
          </w:tcPr>
          <w:p w:rsidR="00640F78" w:rsidRPr="00B3102A" w:rsidRDefault="0089232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976314" w:rsidRPr="00B3102A" w:rsidRDefault="00681D2F" w:rsidP="00681D2F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Камалихина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FE0211" w:rsidRPr="00B3102A" w:rsidTr="00EC1422">
        <w:tc>
          <w:tcPr>
            <w:tcW w:w="988" w:type="dxa"/>
          </w:tcPr>
          <w:p w:rsidR="00FE0211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</w:tcPr>
          <w:p w:rsidR="00FE0211" w:rsidRPr="007F3745" w:rsidRDefault="007F3745" w:rsidP="00892320">
            <w:pPr>
              <w:rPr>
                <w:rFonts w:ascii="yandex-sans" w:eastAsia="Times New Roman" w:hAnsi="yandex-sans" w:cs="Times New Roman"/>
                <w:lang w:eastAsia="ru-RU"/>
              </w:rPr>
            </w:pPr>
            <w:r w:rsidRPr="007F3745">
              <w:rPr>
                <w:rFonts w:ascii="yandex-sans" w:eastAsia="Times New Roman" w:hAnsi="yandex-sans" w:cs="Times New Roman"/>
                <w:lang w:eastAsia="ru-RU"/>
              </w:rPr>
              <w:t>Дворовый хоккей</w:t>
            </w:r>
            <w:proofErr w:type="gramStart"/>
            <w:r w:rsidRPr="007F3745">
              <w:rPr>
                <w:rFonts w:ascii="yandex-sans" w:eastAsia="Times New Roman" w:hAnsi="yandex-sans" w:cs="Times New Roman"/>
                <w:lang w:eastAsia="ru-RU"/>
              </w:rPr>
              <w:t xml:space="preserve"> </w:t>
            </w:r>
            <w:r w:rsidR="00FE0211" w:rsidRPr="007F3745">
              <w:rPr>
                <w:rFonts w:ascii="yandex-sans" w:eastAsia="Times New Roman" w:hAnsi="yandex-sans" w:cs="Times New Roman"/>
                <w:lang w:eastAsia="ru-RU"/>
              </w:rPr>
              <w:t>.</w:t>
            </w:r>
            <w:proofErr w:type="gramEnd"/>
            <w:r w:rsidR="00FE0211" w:rsidRPr="007F3745">
              <w:rPr>
                <w:rFonts w:ascii="yandex-sans" w:eastAsia="Times New Roman" w:hAnsi="yandex-sans" w:cs="Times New Roman"/>
                <w:lang w:eastAsia="ru-RU"/>
              </w:rPr>
              <w:t xml:space="preserve"> Товарищеская встреча любительских хоккейных команд «Горки» и «Петровское».</w:t>
            </w:r>
            <w:r w:rsidRPr="007F3745">
              <w:rPr>
                <w:rFonts w:ascii="yandex-sans" w:eastAsia="Times New Roman" w:hAnsi="yandex-sans" w:cs="Times New Roman"/>
                <w:lang w:eastAsia="ru-RU"/>
              </w:rPr>
              <w:t>Дети . Мужчины</w:t>
            </w:r>
          </w:p>
        </w:tc>
        <w:tc>
          <w:tcPr>
            <w:tcW w:w="2210" w:type="dxa"/>
          </w:tcPr>
          <w:p w:rsidR="00FE0211" w:rsidRPr="00B3102A" w:rsidRDefault="007F3745" w:rsidP="001A63C7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Февраль</w:t>
            </w:r>
            <w:r w:rsidR="001A63C7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2022 </w:t>
            </w:r>
            <w:r w:rsidR="00FE0211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69" w:type="dxa"/>
          </w:tcPr>
          <w:p w:rsidR="00FE0211" w:rsidRPr="00B3102A" w:rsidRDefault="00FE021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хоккейная площадка в п. Горки Ленинские</w:t>
            </w:r>
          </w:p>
        </w:tc>
        <w:tc>
          <w:tcPr>
            <w:tcW w:w="1906" w:type="dxa"/>
          </w:tcPr>
          <w:p w:rsidR="00FE0211" w:rsidRPr="00B3102A" w:rsidRDefault="00FE0211" w:rsidP="00FE021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FE0211" w:rsidRPr="00B3102A" w:rsidRDefault="00FE0211" w:rsidP="00FE021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Панасенко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А.В.</w:t>
            </w:r>
          </w:p>
          <w:p w:rsidR="002246FC" w:rsidRPr="00B3102A" w:rsidRDefault="002246FC" w:rsidP="00FE021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FE0211" w:rsidRPr="00B3102A" w:rsidTr="00EC1422">
        <w:tc>
          <w:tcPr>
            <w:tcW w:w="988" w:type="dxa"/>
          </w:tcPr>
          <w:p w:rsidR="00FE0211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</w:tcPr>
          <w:p w:rsidR="00FE0211" w:rsidRPr="00B3102A" w:rsidRDefault="00FE0211" w:rsidP="00892320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Зимние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чирлидинские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игры.</w:t>
            </w:r>
          </w:p>
        </w:tc>
        <w:tc>
          <w:tcPr>
            <w:tcW w:w="2210" w:type="dxa"/>
          </w:tcPr>
          <w:p w:rsidR="00FE0211" w:rsidRPr="00B3102A" w:rsidRDefault="007F3745" w:rsidP="00892320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Февраль</w:t>
            </w:r>
            <w:r w:rsidR="001A63C7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2022</w:t>
            </w:r>
            <w:r w:rsidR="00FE0211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г.</w:t>
            </w:r>
          </w:p>
        </w:tc>
        <w:tc>
          <w:tcPr>
            <w:tcW w:w="1869" w:type="dxa"/>
          </w:tcPr>
          <w:p w:rsidR="00FE0211" w:rsidRPr="00B3102A" w:rsidRDefault="00FE021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универсальная спортивная площадка в д.  Калиновка.</w:t>
            </w:r>
          </w:p>
        </w:tc>
        <w:tc>
          <w:tcPr>
            <w:tcW w:w="1906" w:type="dxa"/>
          </w:tcPr>
          <w:p w:rsidR="00FE0211" w:rsidRPr="00B3102A" w:rsidRDefault="00FE0211" w:rsidP="00FE021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FE0211" w:rsidRPr="00B3102A" w:rsidRDefault="00FE0211" w:rsidP="00FE021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Синельникова Ю.Д.</w:t>
            </w:r>
          </w:p>
        </w:tc>
      </w:tr>
      <w:tr w:rsidR="00640F78" w:rsidRPr="00B3102A" w:rsidTr="00EC1422">
        <w:trPr>
          <w:trHeight w:val="1937"/>
        </w:trPr>
        <w:tc>
          <w:tcPr>
            <w:tcW w:w="988" w:type="dxa"/>
          </w:tcPr>
          <w:p w:rsidR="00640F78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</w:tcPr>
          <w:p w:rsidR="00640F78" w:rsidRPr="00B3102A" w:rsidRDefault="001A63C7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Зимнее Первенство по мотокроссу</w:t>
            </w:r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памяти </w:t>
            </w:r>
            <w:r w:rsidR="00976314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Владимира Николаевича </w:t>
            </w:r>
            <w:proofErr w:type="spellStart"/>
            <w:r w:rsidR="00976314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Золоторева</w:t>
            </w:r>
            <w:proofErr w:type="spellEnd"/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</w:p>
        </w:tc>
        <w:tc>
          <w:tcPr>
            <w:tcW w:w="2210" w:type="dxa"/>
          </w:tcPr>
          <w:p w:rsidR="00640F78" w:rsidRPr="00B3102A" w:rsidRDefault="002246FC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Феврал</w:t>
            </w:r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ь 2022</w:t>
            </w:r>
            <w:r w:rsidR="00976314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г.</w:t>
            </w:r>
          </w:p>
        </w:tc>
        <w:tc>
          <w:tcPr>
            <w:tcW w:w="1869" w:type="dxa"/>
          </w:tcPr>
          <w:p w:rsidR="00640F78" w:rsidRPr="00B3102A" w:rsidRDefault="00976314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640F78" w:rsidRPr="00B3102A" w:rsidRDefault="00C01AD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2246FC" w:rsidRPr="00B3102A" w:rsidRDefault="002246FC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2947AD" w:rsidRPr="00B3102A" w:rsidTr="00EC1422">
        <w:tc>
          <w:tcPr>
            <w:tcW w:w="988" w:type="dxa"/>
          </w:tcPr>
          <w:p w:rsidR="002947AD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</w:tcPr>
          <w:p w:rsidR="002947AD" w:rsidRPr="007F3745" w:rsidRDefault="002246FC" w:rsidP="00C01AD1">
            <w:pPr>
              <w:rPr>
                <w:rFonts w:ascii="yandex-sans" w:eastAsia="Times New Roman" w:hAnsi="yandex-sans" w:cs="Times New Roman"/>
                <w:lang w:eastAsia="ru-RU"/>
              </w:rPr>
            </w:pPr>
            <w:r w:rsidRPr="007F3745">
              <w:rPr>
                <w:rFonts w:ascii="yandex-sans" w:eastAsia="Times New Roman" w:hAnsi="yandex-sans" w:cs="Times New Roman"/>
                <w:lang w:eastAsia="ru-RU"/>
              </w:rPr>
              <w:t>Лыжные гонки            «</w:t>
            </w:r>
            <w:proofErr w:type="spellStart"/>
            <w:r w:rsidRPr="007F3745">
              <w:rPr>
                <w:rFonts w:ascii="yandex-sans" w:eastAsia="Times New Roman" w:hAnsi="yandex-sans" w:cs="Times New Roman"/>
                <w:lang w:eastAsia="ru-RU"/>
              </w:rPr>
              <w:t>Горкинская</w:t>
            </w:r>
            <w:proofErr w:type="spellEnd"/>
            <w:r w:rsidRPr="007F3745">
              <w:rPr>
                <w:rFonts w:ascii="yandex-sans" w:eastAsia="Times New Roman" w:hAnsi="yandex-sans" w:cs="Times New Roman"/>
                <w:lang w:eastAsia="ru-RU"/>
              </w:rPr>
              <w:t xml:space="preserve"> лыжня»</w:t>
            </w:r>
          </w:p>
        </w:tc>
        <w:tc>
          <w:tcPr>
            <w:tcW w:w="2210" w:type="dxa"/>
          </w:tcPr>
          <w:p w:rsidR="002947AD" w:rsidRPr="00B3102A" w:rsidRDefault="002246FC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февраль 202</w:t>
            </w:r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 г.</w:t>
            </w:r>
          </w:p>
        </w:tc>
        <w:tc>
          <w:tcPr>
            <w:tcW w:w="1869" w:type="dxa"/>
          </w:tcPr>
          <w:p w:rsidR="002947AD" w:rsidRPr="00B3102A" w:rsidRDefault="002246FC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л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ыжная трасса на территории музея-заповедника «Горки Ленинские»</w:t>
            </w:r>
          </w:p>
        </w:tc>
        <w:tc>
          <w:tcPr>
            <w:tcW w:w="1906" w:type="dxa"/>
          </w:tcPr>
          <w:p w:rsidR="002947AD" w:rsidRPr="00B3102A" w:rsidRDefault="002947AD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2246FC" w:rsidRPr="00B3102A" w:rsidRDefault="002246FC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2246FC" w:rsidRPr="00B3102A" w:rsidTr="00EC1422">
        <w:tc>
          <w:tcPr>
            <w:tcW w:w="988" w:type="dxa"/>
          </w:tcPr>
          <w:p w:rsidR="002246FC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</w:tcPr>
          <w:p w:rsidR="002246FC" w:rsidRPr="00B3102A" w:rsidRDefault="002246FC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Мотокросс, посвященный Дню защитника Отечества</w:t>
            </w:r>
          </w:p>
        </w:tc>
        <w:tc>
          <w:tcPr>
            <w:tcW w:w="2210" w:type="dxa"/>
          </w:tcPr>
          <w:p w:rsidR="002246FC" w:rsidRPr="00B3102A" w:rsidRDefault="002246FC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февраль 202</w:t>
            </w:r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 г.</w:t>
            </w:r>
          </w:p>
        </w:tc>
        <w:tc>
          <w:tcPr>
            <w:tcW w:w="1869" w:type="dxa"/>
          </w:tcPr>
          <w:p w:rsidR="002246FC" w:rsidRPr="00B3102A" w:rsidRDefault="002246FC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2246FC" w:rsidRPr="00B3102A" w:rsidRDefault="002246FC" w:rsidP="002246FC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2246FC" w:rsidRDefault="002246FC" w:rsidP="002246FC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  <w:p w:rsidR="00B3102A" w:rsidRPr="00B3102A" w:rsidRDefault="00B3102A" w:rsidP="002246FC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</w:tcPr>
          <w:p w:rsidR="00EC1422" w:rsidRPr="00B3102A" w:rsidRDefault="00D2677B" w:rsidP="00D2677B">
            <w:pPr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мини-футболу, посвященный Дню защитников Отечества</w:t>
            </w:r>
          </w:p>
        </w:tc>
        <w:tc>
          <w:tcPr>
            <w:tcW w:w="2210" w:type="dxa"/>
          </w:tcPr>
          <w:p w:rsidR="00EC1422" w:rsidRPr="00B3102A" w:rsidRDefault="00D2677B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евраль 2022</w:t>
            </w:r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69" w:type="dxa"/>
          </w:tcPr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EC1422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D2677B" w:rsidRPr="00B3102A" w:rsidTr="00EC1422">
        <w:tc>
          <w:tcPr>
            <w:tcW w:w="988" w:type="dxa"/>
          </w:tcPr>
          <w:p w:rsidR="00D2677B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</w:tcPr>
          <w:p w:rsidR="00D2677B" w:rsidRPr="00B3102A" w:rsidRDefault="00D2677B" w:rsidP="00E01B17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Комплексная спартакиада по баскетболу, посвященная Дню защитников Отечества</w:t>
            </w:r>
          </w:p>
        </w:tc>
        <w:tc>
          <w:tcPr>
            <w:tcW w:w="2210" w:type="dxa"/>
          </w:tcPr>
          <w:p w:rsidR="00D2677B" w:rsidRPr="00B3102A" w:rsidRDefault="00D2677B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евраль 2022</w:t>
            </w:r>
            <w:r w:rsidR="00C0504F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</w:t>
            </w:r>
          </w:p>
        </w:tc>
        <w:tc>
          <w:tcPr>
            <w:tcW w:w="1869" w:type="dxa"/>
          </w:tcPr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D2677B" w:rsidRPr="00B3102A" w:rsidTr="00EC1422">
        <w:tc>
          <w:tcPr>
            <w:tcW w:w="988" w:type="dxa"/>
          </w:tcPr>
          <w:p w:rsidR="00D2677B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</w:tcPr>
          <w:p w:rsidR="00D2677B" w:rsidRPr="00B3102A" w:rsidRDefault="00D2677B" w:rsidP="00E01B17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Комплексная спартакиада по волейбо</w:t>
            </w:r>
            <w:r w:rsidR="00DE4004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лу, посвященная Дню защитников О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течества</w:t>
            </w:r>
          </w:p>
        </w:tc>
        <w:tc>
          <w:tcPr>
            <w:tcW w:w="2210" w:type="dxa"/>
          </w:tcPr>
          <w:p w:rsidR="00D2677B" w:rsidRPr="00B3102A" w:rsidRDefault="00D2677B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евраль 2022</w:t>
            </w:r>
          </w:p>
        </w:tc>
        <w:tc>
          <w:tcPr>
            <w:tcW w:w="1869" w:type="dxa"/>
          </w:tcPr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D2677B" w:rsidRPr="00B3102A" w:rsidRDefault="00D2677B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006B16" w:rsidRPr="00B3102A" w:rsidTr="00EC1422">
        <w:tc>
          <w:tcPr>
            <w:tcW w:w="988" w:type="dxa"/>
          </w:tcPr>
          <w:p w:rsidR="00006B16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</w:tcPr>
          <w:p w:rsidR="00006B16" w:rsidRPr="00B3102A" w:rsidRDefault="00006B16" w:rsidP="00006B1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Участие в традиционном мотокроссе памяти</w:t>
            </w:r>
          </w:p>
          <w:p w:rsidR="00006B16" w:rsidRPr="00B3102A" w:rsidRDefault="00006B16" w:rsidP="00006B1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В. М.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Арбекова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</w:p>
        </w:tc>
        <w:tc>
          <w:tcPr>
            <w:tcW w:w="2210" w:type="dxa"/>
          </w:tcPr>
          <w:p w:rsidR="00006B16" w:rsidRPr="00B3102A" w:rsidRDefault="00006B16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евраль 2022</w:t>
            </w:r>
          </w:p>
        </w:tc>
        <w:tc>
          <w:tcPr>
            <w:tcW w:w="1869" w:type="dxa"/>
          </w:tcPr>
          <w:p w:rsidR="00006B16" w:rsidRPr="00B3102A" w:rsidRDefault="00006B16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,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Подольск.</w:t>
            </w:r>
          </w:p>
        </w:tc>
        <w:tc>
          <w:tcPr>
            <w:tcW w:w="1906" w:type="dxa"/>
          </w:tcPr>
          <w:p w:rsidR="00006B16" w:rsidRPr="00B3102A" w:rsidRDefault="00006B16" w:rsidP="00006B1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006B16" w:rsidRPr="00B3102A" w:rsidRDefault="00006B16" w:rsidP="00006B1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006B16" w:rsidRPr="00B3102A" w:rsidTr="00EC1422">
        <w:tc>
          <w:tcPr>
            <w:tcW w:w="988" w:type="dxa"/>
          </w:tcPr>
          <w:p w:rsidR="00006B16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</w:tcPr>
          <w:p w:rsidR="00006B16" w:rsidRPr="00B3102A" w:rsidRDefault="00006B16" w:rsidP="00006B1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Участие в Первенстве по мотокроссу Московской области </w:t>
            </w:r>
          </w:p>
        </w:tc>
        <w:tc>
          <w:tcPr>
            <w:tcW w:w="2210" w:type="dxa"/>
          </w:tcPr>
          <w:p w:rsidR="00006B16" w:rsidRPr="00B3102A" w:rsidRDefault="00006B16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евраль 2022</w:t>
            </w:r>
          </w:p>
        </w:tc>
        <w:tc>
          <w:tcPr>
            <w:tcW w:w="1869" w:type="dxa"/>
          </w:tcPr>
          <w:p w:rsidR="00006B16" w:rsidRPr="00B3102A" w:rsidRDefault="00006B16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 Коломна</w:t>
            </w:r>
          </w:p>
        </w:tc>
        <w:tc>
          <w:tcPr>
            <w:tcW w:w="1906" w:type="dxa"/>
          </w:tcPr>
          <w:p w:rsidR="00006B16" w:rsidRPr="00B3102A" w:rsidRDefault="00006B16" w:rsidP="00006B1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006B16" w:rsidRPr="00B3102A" w:rsidRDefault="00006B16" w:rsidP="00006B1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006B16" w:rsidRPr="00B3102A" w:rsidTr="00EC1422">
        <w:tc>
          <w:tcPr>
            <w:tcW w:w="988" w:type="dxa"/>
          </w:tcPr>
          <w:p w:rsidR="00006B16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</w:tcPr>
          <w:p w:rsidR="00006B16" w:rsidRPr="00B3102A" w:rsidRDefault="00D22133" w:rsidP="00006B1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Участие в командном</w:t>
            </w:r>
            <w:r w:rsidR="00006B16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мотокросс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</w:t>
            </w:r>
            <w:r w:rsidR="00006B16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памяти В.П. Чкалова</w:t>
            </w:r>
          </w:p>
        </w:tc>
        <w:tc>
          <w:tcPr>
            <w:tcW w:w="2210" w:type="dxa"/>
          </w:tcPr>
          <w:p w:rsidR="00006B16" w:rsidRPr="00B3102A" w:rsidRDefault="00006B16" w:rsidP="00C01AD1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Ф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еврал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ь-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март 2022</w:t>
            </w:r>
          </w:p>
        </w:tc>
        <w:tc>
          <w:tcPr>
            <w:tcW w:w="1869" w:type="dxa"/>
          </w:tcPr>
          <w:p w:rsidR="00006B16" w:rsidRPr="00B3102A" w:rsidRDefault="00006B16" w:rsidP="00D2677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 Мытищи</w:t>
            </w:r>
          </w:p>
        </w:tc>
        <w:tc>
          <w:tcPr>
            <w:tcW w:w="1906" w:type="dxa"/>
          </w:tcPr>
          <w:p w:rsidR="00006B16" w:rsidRPr="00B3102A" w:rsidRDefault="00006B16" w:rsidP="00006B1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006B16" w:rsidRPr="00B3102A" w:rsidRDefault="00006B16" w:rsidP="00006B1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EC1422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</w:tcPr>
          <w:p w:rsidR="00EC1422" w:rsidRPr="00B3102A" w:rsidRDefault="00EC1422" w:rsidP="00E01B17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</w:t>
            </w:r>
            <w:r w:rsidR="00673159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урнир по баскетболу,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673159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посвященный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международному женскому дню 8 марта. Мужчины и Женщины.</w:t>
            </w:r>
          </w:p>
        </w:tc>
        <w:tc>
          <w:tcPr>
            <w:tcW w:w="2210" w:type="dxa"/>
          </w:tcPr>
          <w:p w:rsidR="00EC1422" w:rsidRPr="00B3102A" w:rsidRDefault="00DE4004" w:rsidP="00C451E5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Март 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DD5031" w:rsidRPr="00B3102A" w:rsidRDefault="00DD503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EC1422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</w:tcPr>
          <w:p w:rsidR="00EC1422" w:rsidRPr="00B3102A" w:rsidRDefault="00EC1422" w:rsidP="00E01B17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Весенние каникулы. Турнир по мини-футболу. Юноши 12-15, мальчики 10-11, 7-9. </w:t>
            </w:r>
          </w:p>
        </w:tc>
        <w:tc>
          <w:tcPr>
            <w:tcW w:w="2210" w:type="dxa"/>
          </w:tcPr>
          <w:p w:rsidR="00EC1422" w:rsidRPr="00B3102A" w:rsidRDefault="00DE4004" w:rsidP="002947A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Март 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DD503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DD5031" w:rsidRPr="00B3102A" w:rsidRDefault="00DD503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DD5031" w:rsidRPr="00B3102A" w:rsidRDefault="00DD5031" w:rsidP="00DD503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DD5031" w:rsidP="00DD503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</w:tcPr>
          <w:p w:rsidR="00EC1422" w:rsidRPr="00B3102A" w:rsidRDefault="00673159" w:rsidP="002947A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волейболу, посвященный международному женскому дню 8 марта. Женщины.</w:t>
            </w:r>
          </w:p>
        </w:tc>
        <w:tc>
          <w:tcPr>
            <w:tcW w:w="2210" w:type="dxa"/>
          </w:tcPr>
          <w:p w:rsidR="00EC1422" w:rsidRPr="00B3102A" w:rsidRDefault="00DE4004" w:rsidP="002246FC">
            <w:pPr>
              <w:rPr>
                <w:rFonts w:ascii="yandex-sans" w:eastAsia="Times New Roman" w:hAnsi="yandex-sans" w:cs="Times New Roman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Март  2022</w:t>
            </w:r>
          </w:p>
        </w:tc>
        <w:tc>
          <w:tcPr>
            <w:tcW w:w="1869" w:type="dxa"/>
          </w:tcPr>
          <w:p w:rsidR="00DE4004" w:rsidRPr="00B3102A" w:rsidRDefault="00DE4004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EC1422" w:rsidRPr="00B3102A" w:rsidRDefault="00DE4004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DE4004" w:rsidRPr="00B3102A" w:rsidRDefault="00DE4004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DE4004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212D23" w:rsidRPr="00B3102A" w:rsidTr="00EC1422">
        <w:tc>
          <w:tcPr>
            <w:tcW w:w="988" w:type="dxa"/>
          </w:tcPr>
          <w:p w:rsidR="00212D23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17</w:t>
            </w:r>
          </w:p>
        </w:tc>
        <w:tc>
          <w:tcPr>
            <w:tcW w:w="2409" w:type="dxa"/>
          </w:tcPr>
          <w:p w:rsidR="00212D23" w:rsidRPr="00B3102A" w:rsidRDefault="00212D23" w:rsidP="00212D23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Участие в Чемпионате Москвы по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чирлидингу</w:t>
            </w:r>
            <w:proofErr w:type="spellEnd"/>
          </w:p>
        </w:tc>
        <w:tc>
          <w:tcPr>
            <w:tcW w:w="2210" w:type="dxa"/>
          </w:tcPr>
          <w:p w:rsidR="00212D23" w:rsidRPr="00B3102A" w:rsidRDefault="00212D23" w:rsidP="002246F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Март-апрель  2022</w:t>
            </w:r>
          </w:p>
        </w:tc>
        <w:tc>
          <w:tcPr>
            <w:tcW w:w="1869" w:type="dxa"/>
          </w:tcPr>
          <w:p w:rsidR="00212D23" w:rsidRPr="00B3102A" w:rsidRDefault="00212D23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906" w:type="dxa"/>
          </w:tcPr>
          <w:p w:rsidR="00212D23" w:rsidRPr="00B3102A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212D23" w:rsidRPr="00B3102A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Синельникова Ю.Д.</w:t>
            </w:r>
          </w:p>
          <w:p w:rsidR="00212D23" w:rsidRPr="00B3102A" w:rsidRDefault="00212D23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212D23" w:rsidRPr="00B3102A" w:rsidTr="00EC1422">
        <w:tc>
          <w:tcPr>
            <w:tcW w:w="988" w:type="dxa"/>
          </w:tcPr>
          <w:p w:rsidR="00212D23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18</w:t>
            </w:r>
          </w:p>
        </w:tc>
        <w:tc>
          <w:tcPr>
            <w:tcW w:w="2409" w:type="dxa"/>
          </w:tcPr>
          <w:p w:rsidR="00212D23" w:rsidRPr="00B3102A" w:rsidRDefault="00212D23" w:rsidP="002947A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Турнир по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грэпплингу</w:t>
            </w:r>
            <w:proofErr w:type="spellEnd"/>
          </w:p>
        </w:tc>
        <w:tc>
          <w:tcPr>
            <w:tcW w:w="2210" w:type="dxa"/>
          </w:tcPr>
          <w:p w:rsidR="00212D23" w:rsidRPr="00B3102A" w:rsidRDefault="00212D23" w:rsidP="002246F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А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прель 2022</w:t>
            </w:r>
          </w:p>
        </w:tc>
        <w:tc>
          <w:tcPr>
            <w:tcW w:w="1869" w:type="dxa"/>
          </w:tcPr>
          <w:p w:rsidR="00212D23" w:rsidRPr="00B3102A" w:rsidRDefault="00212D23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ДК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</w:p>
        </w:tc>
        <w:tc>
          <w:tcPr>
            <w:tcW w:w="1906" w:type="dxa"/>
          </w:tcPr>
          <w:p w:rsidR="00212D23" w:rsidRPr="00B3102A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212D23" w:rsidRPr="00B3102A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Варданян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А.К.</w:t>
            </w:r>
          </w:p>
        </w:tc>
      </w:tr>
      <w:tr w:rsidR="00212D23" w:rsidRPr="00B3102A" w:rsidTr="00EC1422">
        <w:tc>
          <w:tcPr>
            <w:tcW w:w="988" w:type="dxa"/>
          </w:tcPr>
          <w:p w:rsidR="00212D23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19</w:t>
            </w:r>
          </w:p>
        </w:tc>
        <w:tc>
          <w:tcPr>
            <w:tcW w:w="2409" w:type="dxa"/>
          </w:tcPr>
          <w:p w:rsidR="00212D23" w:rsidRPr="00B3102A" w:rsidRDefault="00212D23" w:rsidP="002947A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Национальные соревнования Федерации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Чирлидинга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2210" w:type="dxa"/>
          </w:tcPr>
          <w:p w:rsidR="00212D23" w:rsidRPr="00B3102A" w:rsidRDefault="00212D23" w:rsidP="002246F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А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прель – май 2022</w:t>
            </w:r>
          </w:p>
        </w:tc>
        <w:tc>
          <w:tcPr>
            <w:tcW w:w="1869" w:type="dxa"/>
          </w:tcPr>
          <w:p w:rsidR="00212D23" w:rsidRPr="00B3102A" w:rsidRDefault="00212D23" w:rsidP="00DE4004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906" w:type="dxa"/>
          </w:tcPr>
          <w:p w:rsidR="00212D23" w:rsidRPr="00B3102A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212D23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Синельникова Ю.Д.</w:t>
            </w:r>
          </w:p>
          <w:p w:rsidR="00B3102A" w:rsidRPr="00B3102A" w:rsidRDefault="00B3102A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212D23" w:rsidRPr="00B3102A" w:rsidRDefault="00212D23" w:rsidP="00212D2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EC1422" w:rsidRPr="00B3102A" w:rsidTr="00EC1422">
        <w:trPr>
          <w:trHeight w:val="1857"/>
        </w:trPr>
        <w:tc>
          <w:tcPr>
            <w:tcW w:w="988" w:type="dxa"/>
          </w:tcPr>
          <w:p w:rsidR="00EC1422" w:rsidRPr="00B3102A" w:rsidRDefault="00B3102A" w:rsidP="00E01B17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</w:tcPr>
          <w:p w:rsidR="00EC1422" w:rsidRPr="00B3102A" w:rsidRDefault="009807BB" w:rsidP="00E01B17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футболу среди мужчин, посвященный Дню Победы</w:t>
            </w:r>
          </w:p>
        </w:tc>
        <w:tc>
          <w:tcPr>
            <w:tcW w:w="2210" w:type="dxa"/>
          </w:tcPr>
          <w:p w:rsidR="00EC1422" w:rsidRPr="00B3102A" w:rsidRDefault="009807BB" w:rsidP="00AD4248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М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ай 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9807BB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тадин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п. Петровское</w:t>
            </w:r>
          </w:p>
        </w:tc>
        <w:tc>
          <w:tcPr>
            <w:tcW w:w="1906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4C5118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Поспелов А.Л.</w:t>
            </w:r>
          </w:p>
        </w:tc>
      </w:tr>
      <w:tr w:rsidR="00EC1422" w:rsidRPr="00B3102A" w:rsidTr="00EC1422">
        <w:trPr>
          <w:trHeight w:val="1857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21</w:t>
            </w:r>
          </w:p>
        </w:tc>
        <w:tc>
          <w:tcPr>
            <w:tcW w:w="2409" w:type="dxa"/>
          </w:tcPr>
          <w:p w:rsidR="00EC1422" w:rsidRPr="00B3102A" w:rsidRDefault="009807BB" w:rsidP="005A007A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волейболу среди юношеских команд, посвященный Дню Победы.</w:t>
            </w:r>
          </w:p>
        </w:tc>
        <w:tc>
          <w:tcPr>
            <w:tcW w:w="2210" w:type="dxa"/>
          </w:tcPr>
          <w:p w:rsidR="00EC1422" w:rsidRPr="00B3102A" w:rsidRDefault="009807BB" w:rsidP="00AD4248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М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ай 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4C5118" w:rsidRPr="00B3102A" w:rsidRDefault="004C5118" w:rsidP="004C511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  <w:p w:rsidR="00EC1422" w:rsidRPr="00B3102A" w:rsidRDefault="004C5118" w:rsidP="004C511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спортзал</w:t>
            </w:r>
          </w:p>
        </w:tc>
        <w:tc>
          <w:tcPr>
            <w:tcW w:w="1906" w:type="dxa"/>
          </w:tcPr>
          <w:p w:rsidR="00EC1422" w:rsidRPr="00B3102A" w:rsidRDefault="00EC1422" w:rsidP="00104156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4C5118" w:rsidP="004C5118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Корнеева О.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</w:t>
            </w:r>
            <w:proofErr w:type="gramEnd"/>
          </w:p>
        </w:tc>
      </w:tr>
      <w:tr w:rsidR="00EC1422" w:rsidRPr="00B3102A" w:rsidTr="00EC1422">
        <w:trPr>
          <w:trHeight w:val="1857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22</w:t>
            </w:r>
          </w:p>
        </w:tc>
        <w:tc>
          <w:tcPr>
            <w:tcW w:w="2409" w:type="dxa"/>
          </w:tcPr>
          <w:p w:rsidR="00EC1422" w:rsidRPr="00B3102A" w:rsidRDefault="009807BB" w:rsidP="009807BB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баскетболу, посвященный Дню Победы. Мужчины. Женщины</w:t>
            </w:r>
            <w:r w:rsidR="004C5118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</w:p>
        </w:tc>
        <w:tc>
          <w:tcPr>
            <w:tcW w:w="2210" w:type="dxa"/>
          </w:tcPr>
          <w:p w:rsidR="00EC1422" w:rsidRPr="00B3102A" w:rsidRDefault="009807BB" w:rsidP="00AD4248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М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ай 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4C5118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п.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, спортивный зал</w:t>
            </w:r>
          </w:p>
        </w:tc>
        <w:tc>
          <w:tcPr>
            <w:tcW w:w="1906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4C5118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Алферова Л.В.</w:t>
            </w:r>
          </w:p>
        </w:tc>
      </w:tr>
      <w:tr w:rsidR="00EC1422" w:rsidRPr="00B3102A" w:rsidTr="00EC1422">
        <w:trPr>
          <w:trHeight w:val="646"/>
        </w:trPr>
        <w:tc>
          <w:tcPr>
            <w:tcW w:w="9382" w:type="dxa"/>
            <w:gridSpan w:val="5"/>
          </w:tcPr>
          <w:p w:rsidR="00EC1422" w:rsidRPr="00B3102A" w:rsidRDefault="00C0504F" w:rsidP="00640F7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2 квартал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23</w:t>
            </w:r>
          </w:p>
        </w:tc>
        <w:tc>
          <w:tcPr>
            <w:tcW w:w="2409" w:type="dxa"/>
          </w:tcPr>
          <w:p w:rsidR="00EC1422" w:rsidRPr="00B3102A" w:rsidRDefault="00DA43F5" w:rsidP="00DA43F5">
            <w:pPr>
              <w:rPr>
                <w:rFonts w:ascii="yandex-sans" w:eastAsia="Times New Roman" w:hAnsi="yandex-sans" w:cs="Times New Roman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мотокроссу, посвященный Дню Победы.</w:t>
            </w:r>
          </w:p>
        </w:tc>
        <w:tc>
          <w:tcPr>
            <w:tcW w:w="2210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май 202</w:t>
            </w:r>
            <w:r w:rsidR="00DA43F5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DA43F5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DA43F5" w:rsidRPr="00B3102A" w:rsidRDefault="00DA43F5" w:rsidP="00DA43F5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DA43F5" w:rsidP="00DA43F5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24</w:t>
            </w:r>
          </w:p>
        </w:tc>
        <w:tc>
          <w:tcPr>
            <w:tcW w:w="2409" w:type="dxa"/>
          </w:tcPr>
          <w:p w:rsidR="00EC1422" w:rsidRPr="00B3102A" w:rsidRDefault="00DA43F5" w:rsidP="0060753B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Спортивный праздник совместно с войсковой частью 52096 п.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, посвященный дню России.</w:t>
            </w:r>
          </w:p>
        </w:tc>
        <w:tc>
          <w:tcPr>
            <w:tcW w:w="2210" w:type="dxa"/>
          </w:tcPr>
          <w:p w:rsidR="00EC1422" w:rsidRPr="00B3102A" w:rsidRDefault="00DA43F5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май 2022</w:t>
            </w:r>
          </w:p>
        </w:tc>
        <w:tc>
          <w:tcPr>
            <w:tcW w:w="1869" w:type="dxa"/>
          </w:tcPr>
          <w:p w:rsidR="00EC1422" w:rsidRPr="00B3102A" w:rsidRDefault="00DA43F5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стадион п.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</w:p>
        </w:tc>
        <w:tc>
          <w:tcPr>
            <w:tcW w:w="1906" w:type="dxa"/>
          </w:tcPr>
          <w:p w:rsidR="00DA43F5" w:rsidRPr="00B3102A" w:rsidRDefault="00DA43F5" w:rsidP="00DA43F5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DA43F5" w:rsidRPr="00B3102A" w:rsidRDefault="00DA43F5" w:rsidP="00DA43F5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А.А.</w:t>
            </w:r>
          </w:p>
          <w:p w:rsidR="00EC1422" w:rsidRPr="00B3102A" w:rsidRDefault="00DA43F5" w:rsidP="00DA43F5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Камалихина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Н.В.</w:t>
            </w:r>
          </w:p>
        </w:tc>
      </w:tr>
      <w:tr w:rsidR="00EC1422" w:rsidRPr="00B3102A" w:rsidTr="00EC1422">
        <w:trPr>
          <w:trHeight w:val="1481"/>
        </w:trPr>
        <w:tc>
          <w:tcPr>
            <w:tcW w:w="988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</w:tcPr>
          <w:p w:rsidR="006E7A66" w:rsidRPr="00B3102A" w:rsidRDefault="00EC1422" w:rsidP="006E7A6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</w:t>
            </w:r>
            <w:r w:rsidR="006E7A66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ир по мотокроссу «</w:t>
            </w:r>
            <w:proofErr w:type="spellStart"/>
            <w:r w:rsidR="006E7A66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Питбайк</w:t>
            </w:r>
            <w:proofErr w:type="spellEnd"/>
            <w:r w:rsidR="006E7A66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Россия Горки Юность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» </w:t>
            </w:r>
          </w:p>
          <w:p w:rsidR="00EC1422" w:rsidRPr="00B3102A" w:rsidRDefault="00EC1422" w:rsidP="006E7A66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1 этап.</w:t>
            </w:r>
          </w:p>
        </w:tc>
        <w:tc>
          <w:tcPr>
            <w:tcW w:w="2210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июнь 202</w:t>
            </w:r>
            <w:r w:rsidR="006E7A66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EC1422" w:rsidRPr="00B3102A" w:rsidRDefault="00EC1422" w:rsidP="0044340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44340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EC1422" w:rsidRPr="00B3102A" w:rsidTr="00EC1422">
        <w:tc>
          <w:tcPr>
            <w:tcW w:w="9382" w:type="dxa"/>
            <w:gridSpan w:val="5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3 квартал</w:t>
            </w:r>
          </w:p>
        </w:tc>
      </w:tr>
      <w:tr w:rsidR="00DB29E1" w:rsidRPr="00B3102A" w:rsidTr="00EC1422">
        <w:trPr>
          <w:trHeight w:val="1479"/>
        </w:trPr>
        <w:tc>
          <w:tcPr>
            <w:tcW w:w="988" w:type="dxa"/>
          </w:tcPr>
          <w:p w:rsidR="00DB29E1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26</w:t>
            </w:r>
          </w:p>
        </w:tc>
        <w:tc>
          <w:tcPr>
            <w:tcW w:w="2409" w:type="dxa"/>
          </w:tcPr>
          <w:p w:rsidR="00DB29E1" w:rsidRPr="00B3102A" w:rsidRDefault="00DB29E1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мотокроссу «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Питбайк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Россия Горки Юность»</w:t>
            </w:r>
          </w:p>
          <w:p w:rsidR="00DB29E1" w:rsidRPr="00B3102A" w:rsidRDefault="00DB29E1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2 этап.</w:t>
            </w:r>
          </w:p>
        </w:tc>
        <w:tc>
          <w:tcPr>
            <w:tcW w:w="2210" w:type="dxa"/>
          </w:tcPr>
          <w:p w:rsidR="00DB29E1" w:rsidRPr="00B3102A" w:rsidRDefault="00DB29E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июль 2021</w:t>
            </w:r>
          </w:p>
        </w:tc>
        <w:tc>
          <w:tcPr>
            <w:tcW w:w="1869" w:type="dxa"/>
          </w:tcPr>
          <w:p w:rsidR="00DB29E1" w:rsidRPr="00B3102A" w:rsidRDefault="00DB29E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DB29E1" w:rsidRPr="00B3102A" w:rsidRDefault="00DB29E1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DB29E1" w:rsidRPr="00B3102A" w:rsidRDefault="00DB29E1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</w:tcPr>
          <w:p w:rsidR="00EC1422" w:rsidRPr="00B3102A" w:rsidRDefault="00EC1422" w:rsidP="00D4751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Кубок Юности по мини-футболу. День любви, семьи и верности</w:t>
            </w:r>
            <w:r w:rsidR="00DB29E1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</w:p>
        </w:tc>
        <w:tc>
          <w:tcPr>
            <w:tcW w:w="2210" w:type="dxa"/>
          </w:tcPr>
          <w:p w:rsidR="00EC1422" w:rsidRPr="00B3102A" w:rsidRDefault="00DB29E1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июль 2022 г.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спортивный зал</w:t>
            </w:r>
          </w:p>
        </w:tc>
        <w:tc>
          <w:tcPr>
            <w:tcW w:w="1906" w:type="dxa"/>
          </w:tcPr>
          <w:p w:rsidR="00EC1422" w:rsidRPr="00B3102A" w:rsidRDefault="00EC1422" w:rsidP="0044340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DB29E1" w:rsidP="0044340B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Шабохин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В.Н.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EC1422" w:rsidP="00B3102A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</w:tcPr>
          <w:p w:rsidR="00EC1422" w:rsidRPr="00B3102A" w:rsidRDefault="00DB29E1" w:rsidP="00D4751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мотокроссу «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Питбайк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Россия Горки Юность»  3 этап.</w:t>
            </w:r>
          </w:p>
        </w:tc>
        <w:tc>
          <w:tcPr>
            <w:tcW w:w="2210" w:type="dxa"/>
          </w:tcPr>
          <w:p w:rsidR="00EC1422" w:rsidRPr="00B3102A" w:rsidRDefault="00DB29E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август 2022 г.</w:t>
            </w:r>
          </w:p>
        </w:tc>
        <w:tc>
          <w:tcPr>
            <w:tcW w:w="1869" w:type="dxa"/>
          </w:tcPr>
          <w:p w:rsidR="00EC1422" w:rsidRPr="00B3102A" w:rsidRDefault="00DB29E1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DB29E1" w:rsidRPr="00B3102A" w:rsidRDefault="00DB29E1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Default="00DB29E1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</w:t>
            </w:r>
          </w:p>
          <w:p w:rsidR="006325BA" w:rsidRDefault="006325BA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6325BA" w:rsidRDefault="006325BA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6325BA" w:rsidRPr="00B3102A" w:rsidRDefault="006325BA" w:rsidP="00DB29E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D22133" w:rsidRPr="00B3102A" w:rsidTr="00EC1422">
        <w:tc>
          <w:tcPr>
            <w:tcW w:w="988" w:type="dxa"/>
          </w:tcPr>
          <w:p w:rsidR="00D22133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409" w:type="dxa"/>
          </w:tcPr>
          <w:p w:rsidR="00D22133" w:rsidRPr="00B3102A" w:rsidRDefault="00D22133" w:rsidP="00D22133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Участие в мотокроссе «Кантри-кросс» </w:t>
            </w:r>
          </w:p>
          <w:p w:rsidR="00D22133" w:rsidRPr="00B3102A" w:rsidRDefault="00D22133" w:rsidP="00D22133">
            <w:pPr>
              <w:ind w:firstLine="708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</w:tcPr>
          <w:p w:rsidR="00D22133" w:rsidRPr="00B3102A" w:rsidRDefault="00D22133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Август 2022</w:t>
            </w:r>
          </w:p>
        </w:tc>
        <w:tc>
          <w:tcPr>
            <w:tcW w:w="1869" w:type="dxa"/>
          </w:tcPr>
          <w:p w:rsidR="00D22133" w:rsidRPr="00B3102A" w:rsidRDefault="00D22133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 Серпухов</w:t>
            </w:r>
          </w:p>
        </w:tc>
        <w:tc>
          <w:tcPr>
            <w:tcW w:w="1906" w:type="dxa"/>
          </w:tcPr>
          <w:p w:rsidR="00D22133" w:rsidRPr="00B3102A" w:rsidRDefault="00D22133" w:rsidP="00D2213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D22133" w:rsidRPr="00B3102A" w:rsidRDefault="00D22133" w:rsidP="00D22133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</w:t>
            </w:r>
          </w:p>
        </w:tc>
      </w:tr>
      <w:tr w:rsidR="00EC1422" w:rsidRPr="00B3102A" w:rsidTr="00EC1422">
        <w:trPr>
          <w:trHeight w:val="1150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30</w:t>
            </w:r>
          </w:p>
        </w:tc>
        <w:tc>
          <w:tcPr>
            <w:tcW w:w="2409" w:type="dxa"/>
          </w:tcPr>
          <w:p w:rsidR="00EC1422" w:rsidRPr="00B3102A" w:rsidRDefault="00E36B29" w:rsidP="00D4751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Кубок Юности по командным  видам спорта, посвященный Дню физкультурника.</w:t>
            </w:r>
          </w:p>
        </w:tc>
        <w:tc>
          <w:tcPr>
            <w:tcW w:w="2210" w:type="dxa"/>
          </w:tcPr>
          <w:p w:rsidR="00EC1422" w:rsidRPr="00B3102A" w:rsidRDefault="00E36B29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август 2022 г.</w:t>
            </w:r>
          </w:p>
        </w:tc>
        <w:tc>
          <w:tcPr>
            <w:tcW w:w="1869" w:type="dxa"/>
          </w:tcPr>
          <w:p w:rsidR="00EC1422" w:rsidRPr="00B3102A" w:rsidRDefault="00E36B29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С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тадион п.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, УСП д. Калиновка</w:t>
            </w:r>
          </w:p>
        </w:tc>
        <w:tc>
          <w:tcPr>
            <w:tcW w:w="1906" w:type="dxa"/>
          </w:tcPr>
          <w:p w:rsidR="00E36B29" w:rsidRPr="00B3102A" w:rsidRDefault="00E36B29" w:rsidP="00E36B29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36B29" w:rsidP="00E36B29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001A9D" w:rsidRPr="00B3102A" w:rsidTr="00EC1422">
        <w:trPr>
          <w:trHeight w:val="1150"/>
        </w:trPr>
        <w:tc>
          <w:tcPr>
            <w:tcW w:w="988" w:type="dxa"/>
          </w:tcPr>
          <w:p w:rsidR="00001A9D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31</w:t>
            </w:r>
          </w:p>
        </w:tc>
        <w:tc>
          <w:tcPr>
            <w:tcW w:w="2409" w:type="dxa"/>
          </w:tcPr>
          <w:p w:rsidR="00001A9D" w:rsidRPr="00B3102A" w:rsidRDefault="00001A9D" w:rsidP="00001A9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Участие в Первенстве по мотокроссу Московской области, </w:t>
            </w:r>
          </w:p>
        </w:tc>
        <w:tc>
          <w:tcPr>
            <w:tcW w:w="2210" w:type="dxa"/>
          </w:tcPr>
          <w:p w:rsidR="00001A9D" w:rsidRPr="00B3102A" w:rsidRDefault="00001A9D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август 2022 г.</w:t>
            </w:r>
          </w:p>
        </w:tc>
        <w:tc>
          <w:tcPr>
            <w:tcW w:w="1869" w:type="dxa"/>
          </w:tcPr>
          <w:p w:rsidR="00001A9D" w:rsidRPr="00B3102A" w:rsidRDefault="00001A9D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 Верея</w:t>
            </w:r>
          </w:p>
        </w:tc>
        <w:tc>
          <w:tcPr>
            <w:tcW w:w="1906" w:type="dxa"/>
          </w:tcPr>
          <w:p w:rsidR="00001A9D" w:rsidRPr="00B3102A" w:rsidRDefault="00001A9D" w:rsidP="00001A9D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001A9D" w:rsidRPr="00B3102A" w:rsidRDefault="00001A9D" w:rsidP="00001A9D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32</w:t>
            </w:r>
          </w:p>
          <w:p w:rsidR="00EC1422" w:rsidRPr="00B3102A" w:rsidRDefault="00EC1422" w:rsidP="0004792E">
            <w:pPr>
              <w:rPr>
                <w:rFonts w:ascii="yandex-sans" w:eastAsia="Times New Roman" w:hAnsi="yandex-sans" w:cs="Times New Roman"/>
                <w:lang w:eastAsia="ru-RU"/>
              </w:rPr>
            </w:pPr>
          </w:p>
          <w:p w:rsidR="00EC1422" w:rsidRPr="00B3102A" w:rsidRDefault="00EC1422" w:rsidP="0004792E">
            <w:pPr>
              <w:rPr>
                <w:rFonts w:ascii="yandex-sans" w:eastAsia="Times New Roman" w:hAnsi="yandex-sans" w:cs="Times New Roman"/>
                <w:lang w:eastAsia="ru-RU"/>
              </w:rPr>
            </w:pPr>
          </w:p>
        </w:tc>
        <w:tc>
          <w:tcPr>
            <w:tcW w:w="2409" w:type="dxa"/>
          </w:tcPr>
          <w:p w:rsidR="00EC1422" w:rsidRPr="00B3102A" w:rsidRDefault="00EC1422" w:rsidP="00D4751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шахматам "Семейный турнир"</w:t>
            </w:r>
          </w:p>
        </w:tc>
        <w:tc>
          <w:tcPr>
            <w:tcW w:w="2210" w:type="dxa"/>
          </w:tcPr>
          <w:p w:rsidR="00EC1422" w:rsidRPr="00B3102A" w:rsidRDefault="007D73A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А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вгуст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-сентябрь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202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п. Горки Ленинские (Новое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79)</w:t>
            </w:r>
          </w:p>
        </w:tc>
        <w:tc>
          <w:tcPr>
            <w:tcW w:w="1906" w:type="dxa"/>
          </w:tcPr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Камалихина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Н.В.</w:t>
            </w:r>
          </w:p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33</w:t>
            </w:r>
          </w:p>
        </w:tc>
        <w:tc>
          <w:tcPr>
            <w:tcW w:w="2409" w:type="dxa"/>
          </w:tcPr>
          <w:p w:rsidR="00EC1422" w:rsidRPr="00B3102A" w:rsidRDefault="00EC1422" w:rsidP="00D4751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ир по мотокроссу «</w:t>
            </w:r>
            <w:proofErr w:type="spellStart"/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Питбайк</w:t>
            </w:r>
            <w:proofErr w:type="spellEnd"/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Россия Горки Юность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»  4 этап</w:t>
            </w:r>
          </w:p>
        </w:tc>
        <w:tc>
          <w:tcPr>
            <w:tcW w:w="2210" w:type="dxa"/>
          </w:tcPr>
          <w:p w:rsidR="00EC1422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сентябрь 2022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EC1422" w:rsidRPr="00B3102A" w:rsidTr="00EC1422">
        <w:trPr>
          <w:trHeight w:val="2235"/>
        </w:trPr>
        <w:tc>
          <w:tcPr>
            <w:tcW w:w="988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</w:tcPr>
          <w:p w:rsidR="00EC1422" w:rsidRPr="00B3102A" w:rsidRDefault="00EC1422" w:rsidP="00D4751D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День поселка. Спортивные соревнования в разных видах спорта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утбол, баскетбол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, шахматы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)</w:t>
            </w:r>
          </w:p>
        </w:tc>
        <w:tc>
          <w:tcPr>
            <w:tcW w:w="2210" w:type="dxa"/>
          </w:tcPr>
          <w:p w:rsidR="00EC1422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сентябрь 2022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П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1906" w:type="dxa"/>
          </w:tcPr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EC1422" w:rsidRPr="00B3102A" w:rsidTr="00EC1422">
        <w:tc>
          <w:tcPr>
            <w:tcW w:w="988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</w:tcPr>
          <w:p w:rsidR="00EC1422" w:rsidRPr="00B3102A" w:rsidRDefault="00EC1422" w:rsidP="004B716F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Спортивный праздник, посвященный Дню Знаний  Веселые старты. Спортивные игры.</w:t>
            </w:r>
          </w:p>
        </w:tc>
        <w:tc>
          <w:tcPr>
            <w:tcW w:w="2210" w:type="dxa"/>
          </w:tcPr>
          <w:p w:rsidR="00EC1422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сентябрь 2022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Калиновка</w:t>
            </w:r>
          </w:p>
        </w:tc>
        <w:tc>
          <w:tcPr>
            <w:tcW w:w="1906" w:type="dxa"/>
          </w:tcPr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161C4F" w:rsidRPr="00B3102A" w:rsidTr="00EC1422">
        <w:tc>
          <w:tcPr>
            <w:tcW w:w="988" w:type="dxa"/>
          </w:tcPr>
          <w:p w:rsidR="00161C4F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36</w:t>
            </w:r>
          </w:p>
        </w:tc>
        <w:tc>
          <w:tcPr>
            <w:tcW w:w="2409" w:type="dxa"/>
          </w:tcPr>
          <w:p w:rsidR="00161C4F" w:rsidRPr="00B3102A" w:rsidRDefault="00161C4F" w:rsidP="00161C4F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Участие в Первенстве по мотокроссу Московской области </w:t>
            </w:r>
          </w:p>
        </w:tc>
        <w:tc>
          <w:tcPr>
            <w:tcW w:w="2210" w:type="dxa"/>
          </w:tcPr>
          <w:p w:rsidR="00161C4F" w:rsidRPr="00B3102A" w:rsidRDefault="00161C4F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сентябрь 2022</w:t>
            </w:r>
          </w:p>
        </w:tc>
        <w:tc>
          <w:tcPr>
            <w:tcW w:w="1869" w:type="dxa"/>
          </w:tcPr>
          <w:p w:rsidR="00161C4F" w:rsidRPr="00B3102A" w:rsidRDefault="00161C4F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г. Егорьевск</w:t>
            </w:r>
          </w:p>
        </w:tc>
        <w:tc>
          <w:tcPr>
            <w:tcW w:w="1906" w:type="dxa"/>
          </w:tcPr>
          <w:p w:rsidR="00161C4F" w:rsidRPr="00B3102A" w:rsidRDefault="00161C4F" w:rsidP="00161C4F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161C4F" w:rsidRPr="00B3102A" w:rsidRDefault="00161C4F" w:rsidP="00161C4F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EC1422" w:rsidRPr="00B3102A" w:rsidTr="00EC1422">
        <w:tc>
          <w:tcPr>
            <w:tcW w:w="9382" w:type="dxa"/>
            <w:gridSpan w:val="5"/>
          </w:tcPr>
          <w:p w:rsidR="00EC1422" w:rsidRPr="00B3102A" w:rsidRDefault="00EC1422" w:rsidP="001B12B1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b/>
                <w:color w:val="000000"/>
                <w:lang w:eastAsia="ru-RU"/>
              </w:rPr>
              <w:t>4 квартал</w:t>
            </w:r>
          </w:p>
        </w:tc>
      </w:tr>
      <w:tr w:rsidR="00DC441F" w:rsidRPr="00B3102A" w:rsidTr="00EC1422">
        <w:trPr>
          <w:trHeight w:val="1073"/>
        </w:trPr>
        <w:tc>
          <w:tcPr>
            <w:tcW w:w="988" w:type="dxa"/>
          </w:tcPr>
          <w:p w:rsidR="00DC441F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37</w:t>
            </w:r>
          </w:p>
        </w:tc>
        <w:tc>
          <w:tcPr>
            <w:tcW w:w="2409" w:type="dxa"/>
          </w:tcPr>
          <w:p w:rsidR="00DC441F" w:rsidRPr="00B3102A" w:rsidRDefault="00DC441F" w:rsidP="00DC441F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Участие в мотокроссе «Кантри-кросс»</w:t>
            </w:r>
          </w:p>
          <w:p w:rsidR="00DC441F" w:rsidRPr="00B3102A" w:rsidRDefault="00DC441F" w:rsidP="00DC441F">
            <w:pPr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</w:p>
        </w:tc>
        <w:tc>
          <w:tcPr>
            <w:tcW w:w="2210" w:type="dxa"/>
          </w:tcPr>
          <w:p w:rsidR="00DC441F" w:rsidRPr="00B3102A" w:rsidRDefault="00DC441F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ктябрь 2022</w:t>
            </w:r>
          </w:p>
        </w:tc>
        <w:tc>
          <w:tcPr>
            <w:tcW w:w="1869" w:type="dxa"/>
          </w:tcPr>
          <w:p w:rsidR="00DC441F" w:rsidRPr="00B3102A" w:rsidRDefault="00DC441F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 Серпухов</w:t>
            </w:r>
          </w:p>
        </w:tc>
        <w:tc>
          <w:tcPr>
            <w:tcW w:w="1906" w:type="dxa"/>
          </w:tcPr>
          <w:p w:rsidR="00DC441F" w:rsidRPr="00B3102A" w:rsidRDefault="00DC441F" w:rsidP="00DC441F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DC441F" w:rsidRPr="00B3102A" w:rsidRDefault="00DC441F" w:rsidP="00DC441F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4C50A0" w:rsidRPr="00B3102A" w:rsidTr="00EC1422">
        <w:trPr>
          <w:trHeight w:val="1073"/>
        </w:trPr>
        <w:tc>
          <w:tcPr>
            <w:tcW w:w="988" w:type="dxa"/>
          </w:tcPr>
          <w:p w:rsidR="004C50A0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38</w:t>
            </w:r>
          </w:p>
        </w:tc>
        <w:tc>
          <w:tcPr>
            <w:tcW w:w="2409" w:type="dxa"/>
          </w:tcPr>
          <w:p w:rsidR="004C50A0" w:rsidRPr="00B3102A" w:rsidRDefault="004C50A0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Фестиваль </w:t>
            </w: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«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Семейный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черлидинг</w:t>
            </w:r>
            <w:proofErr w:type="spellEnd"/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»</w:t>
            </w:r>
          </w:p>
        </w:tc>
        <w:tc>
          <w:tcPr>
            <w:tcW w:w="2210" w:type="dxa"/>
          </w:tcPr>
          <w:p w:rsidR="004C50A0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О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ктябрь-ноябрь 2022</w:t>
            </w:r>
          </w:p>
        </w:tc>
        <w:tc>
          <w:tcPr>
            <w:tcW w:w="1869" w:type="dxa"/>
          </w:tcPr>
          <w:p w:rsidR="004C50A0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К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Петровское</w:t>
            </w:r>
            <w:proofErr w:type="gramEnd"/>
          </w:p>
        </w:tc>
        <w:tc>
          <w:tcPr>
            <w:tcW w:w="1906" w:type="dxa"/>
          </w:tcPr>
          <w:p w:rsidR="004C50A0" w:rsidRPr="00B3102A" w:rsidRDefault="004C50A0" w:rsidP="004C50A0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4C50A0" w:rsidRPr="00B3102A" w:rsidRDefault="004C50A0" w:rsidP="004C50A0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Синельникова Ю.Д.</w:t>
            </w:r>
          </w:p>
          <w:p w:rsidR="004C50A0" w:rsidRPr="00B3102A" w:rsidRDefault="004C50A0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EC1422" w:rsidRPr="00B3102A" w:rsidTr="00EC1422">
        <w:trPr>
          <w:trHeight w:val="1073"/>
        </w:trPr>
        <w:tc>
          <w:tcPr>
            <w:tcW w:w="988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3</w:t>
            </w:r>
            <w:r w:rsidR="00B3102A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</w:tcPr>
          <w:p w:rsidR="00EC1422" w:rsidRPr="00B3102A" w:rsidRDefault="00EC1422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Кубок Юности по волейболу, посвященный  Дню народного единства. Мужчины. Юноши.</w:t>
            </w:r>
          </w:p>
        </w:tc>
        <w:tc>
          <w:tcPr>
            <w:tcW w:w="2210" w:type="dxa"/>
          </w:tcPr>
          <w:p w:rsidR="00EC1422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ноябрь 2022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</w:tc>
        <w:tc>
          <w:tcPr>
            <w:tcW w:w="1906" w:type="dxa"/>
          </w:tcPr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EC1422" w:rsidRPr="00B3102A" w:rsidTr="00EC1422">
        <w:trPr>
          <w:trHeight w:val="2108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409" w:type="dxa"/>
          </w:tcPr>
          <w:p w:rsidR="00EC1422" w:rsidRPr="00B3102A" w:rsidRDefault="00EC1422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Кубок Юности по баскетболу, посвященный  Дню народного единства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</w:t>
            </w:r>
            <w:proofErr w:type="gram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евушки. Юноши.</w:t>
            </w:r>
          </w:p>
        </w:tc>
        <w:tc>
          <w:tcPr>
            <w:tcW w:w="2210" w:type="dxa"/>
          </w:tcPr>
          <w:p w:rsidR="00EC1422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ноябрь 2022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</w:tc>
        <w:tc>
          <w:tcPr>
            <w:tcW w:w="1906" w:type="dxa"/>
          </w:tcPr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75317" w:rsidRPr="00B3102A" w:rsidRDefault="00EC1422" w:rsidP="006325BA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EC1422" w:rsidRPr="00B3102A" w:rsidTr="00EC1422">
        <w:trPr>
          <w:trHeight w:val="1392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41</w:t>
            </w:r>
          </w:p>
        </w:tc>
        <w:tc>
          <w:tcPr>
            <w:tcW w:w="2409" w:type="dxa"/>
          </w:tcPr>
          <w:p w:rsidR="00EC1422" w:rsidRPr="00B3102A" w:rsidRDefault="00EC1422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Осенние каникулы. Кубок Юности по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минифутболу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ко Дню народного единства 7-9 лет,10-11, 12-14</w:t>
            </w:r>
          </w:p>
        </w:tc>
        <w:tc>
          <w:tcPr>
            <w:tcW w:w="2210" w:type="dxa"/>
          </w:tcPr>
          <w:p w:rsidR="00EC1422" w:rsidRPr="00B3102A" w:rsidRDefault="004C50A0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ноябрь 2022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</w:tc>
        <w:tc>
          <w:tcPr>
            <w:tcW w:w="1906" w:type="dxa"/>
          </w:tcPr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</w:t>
            </w:r>
          </w:p>
        </w:tc>
      </w:tr>
      <w:tr w:rsidR="00EC1422" w:rsidRPr="00B3102A" w:rsidTr="00EC1422">
        <w:trPr>
          <w:trHeight w:val="1074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42</w:t>
            </w:r>
          </w:p>
        </w:tc>
        <w:tc>
          <w:tcPr>
            <w:tcW w:w="2409" w:type="dxa"/>
          </w:tcPr>
          <w:p w:rsidR="00EC1422" w:rsidRPr="00B3102A" w:rsidRDefault="00E75317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Предновогодний К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убок Юности по мини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-</w:t>
            </w:r>
            <w:r w:rsidR="00EC1422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футболу</w:t>
            </w:r>
          </w:p>
        </w:tc>
        <w:tc>
          <w:tcPr>
            <w:tcW w:w="2210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екабрь 202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СОШ 10</w:t>
            </w:r>
          </w:p>
        </w:tc>
        <w:tc>
          <w:tcPr>
            <w:tcW w:w="1906" w:type="dxa"/>
          </w:tcPr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FE26D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Маризин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EC1422" w:rsidRPr="00B3102A" w:rsidTr="00EC1422">
        <w:trPr>
          <w:trHeight w:val="1415"/>
        </w:trPr>
        <w:tc>
          <w:tcPr>
            <w:tcW w:w="988" w:type="dxa"/>
          </w:tcPr>
          <w:p w:rsidR="00EC1422" w:rsidRPr="00B3102A" w:rsidRDefault="00B3102A" w:rsidP="0004792E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43</w:t>
            </w:r>
          </w:p>
        </w:tc>
        <w:tc>
          <w:tcPr>
            <w:tcW w:w="2409" w:type="dxa"/>
          </w:tcPr>
          <w:p w:rsidR="00EC1422" w:rsidRPr="00B3102A" w:rsidRDefault="00EC1422" w:rsidP="0073171C">
            <w:p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Турнир по мотокроссу пос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вященный закрытию сезона -  2022</w:t>
            </w:r>
          </w:p>
        </w:tc>
        <w:tc>
          <w:tcPr>
            <w:tcW w:w="2210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екабрь 202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. Горки,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мототрасса</w:t>
            </w:r>
            <w:proofErr w:type="spellEnd"/>
          </w:p>
        </w:tc>
        <w:tc>
          <w:tcPr>
            <w:tcW w:w="1906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Коротких С.В.</w:t>
            </w:r>
          </w:p>
        </w:tc>
      </w:tr>
      <w:tr w:rsidR="00EC1422" w:rsidRPr="00B3102A" w:rsidTr="00EC1422">
        <w:trPr>
          <w:trHeight w:val="279"/>
        </w:trPr>
        <w:tc>
          <w:tcPr>
            <w:tcW w:w="988" w:type="dxa"/>
          </w:tcPr>
          <w:p w:rsidR="00EC1422" w:rsidRPr="00B3102A" w:rsidRDefault="00B3102A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44</w:t>
            </w:r>
          </w:p>
        </w:tc>
        <w:tc>
          <w:tcPr>
            <w:tcW w:w="240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Спортивный </w:t>
            </w:r>
            <w:proofErr w:type="spellStart"/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предновогодий</w:t>
            </w:r>
            <w:proofErr w:type="spellEnd"/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праздник «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Я люблю фитнесс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!»</w:t>
            </w:r>
          </w:p>
        </w:tc>
        <w:tc>
          <w:tcPr>
            <w:tcW w:w="2210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д</w:t>
            </w: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екабрь 202</w:t>
            </w:r>
            <w:r w:rsidR="004C50A0"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п. Горки Ленинские (Новое </w:t>
            </w: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. 79),помещение для занятий спортом.</w:t>
            </w:r>
          </w:p>
        </w:tc>
        <w:tc>
          <w:tcPr>
            <w:tcW w:w="1906" w:type="dxa"/>
          </w:tcPr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МБУК «ДЦ «Юность»</w:t>
            </w:r>
          </w:p>
          <w:p w:rsidR="00EC1422" w:rsidRPr="00B3102A" w:rsidRDefault="00EC1422" w:rsidP="00640F78">
            <w:pPr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Газина</w:t>
            </w:r>
            <w:proofErr w:type="spellEnd"/>
            <w:r w:rsidRPr="00B3102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 У.М.</w:t>
            </w:r>
          </w:p>
        </w:tc>
      </w:tr>
    </w:tbl>
    <w:p w:rsidR="009F2EDA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F2EDA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F2ED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6325BA" w:rsidRPr="00B3102A" w:rsidRDefault="006325B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F2EDA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F2EDA" w:rsidRPr="00B3102A" w:rsidRDefault="00E75317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Д</w:t>
      </w:r>
      <w:r w:rsidR="009F2EDA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иректор МБУК </w:t>
      </w:r>
      <w:r w:rsidR="009F2EDA" w:rsidRPr="00B3102A">
        <w:rPr>
          <w:rFonts w:ascii="yandex-sans" w:eastAsia="Times New Roman" w:hAnsi="yandex-sans" w:cs="Times New Roman" w:hint="eastAsia"/>
          <w:b/>
          <w:color w:val="000000"/>
          <w:lang w:eastAsia="ru-RU"/>
        </w:rPr>
        <w:t>«</w:t>
      </w:r>
      <w:r w:rsidR="009F2EDA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ДЦ </w:t>
      </w:r>
      <w:r w:rsidR="009F2EDA" w:rsidRPr="00B3102A">
        <w:rPr>
          <w:rFonts w:ascii="yandex-sans" w:eastAsia="Times New Roman" w:hAnsi="yandex-sans" w:cs="Times New Roman" w:hint="eastAsia"/>
          <w:b/>
          <w:color w:val="000000"/>
          <w:lang w:eastAsia="ru-RU"/>
        </w:rPr>
        <w:t>«</w:t>
      </w:r>
      <w:r w:rsidR="009F2EDA" w:rsidRPr="00B3102A">
        <w:rPr>
          <w:rFonts w:ascii="yandex-sans" w:eastAsia="Times New Roman" w:hAnsi="yandex-sans" w:cs="Times New Roman"/>
          <w:b/>
          <w:color w:val="000000"/>
          <w:lang w:eastAsia="ru-RU"/>
        </w:rPr>
        <w:t>Юность</w:t>
      </w:r>
      <w:r w:rsidR="009F2EDA" w:rsidRPr="00B3102A">
        <w:rPr>
          <w:rFonts w:ascii="yandex-sans" w:eastAsia="Times New Roman" w:hAnsi="yandex-sans" w:cs="Times New Roman" w:hint="eastAsia"/>
          <w:b/>
          <w:color w:val="000000"/>
          <w:lang w:eastAsia="ru-RU"/>
        </w:rPr>
        <w:t>»</w:t>
      </w:r>
      <w:r w:rsidR="009F2EDA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</w:t>
      </w: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    </w:t>
      </w:r>
      <w:r w:rsidR="009F2EDA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</w:t>
      </w:r>
      <w:r w:rsidR="006325B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  </w:t>
      </w:r>
      <w:r w:rsidR="00A2456B"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    </w:t>
      </w:r>
      <w:r w:rsidR="006325BA">
        <w:rPr>
          <w:rFonts w:ascii="yandex-sans" w:eastAsia="Times New Roman" w:hAnsi="yandex-sans" w:cs="Times New Roman"/>
          <w:color w:val="000000"/>
          <w:lang w:eastAsia="ru-RU"/>
        </w:rPr>
        <w:t xml:space="preserve">            _______________     </w:t>
      </w:r>
      <w:r w:rsidR="00A2456B"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6325BA">
        <w:rPr>
          <w:rFonts w:ascii="yandex-sans" w:eastAsia="Times New Roman" w:hAnsi="yandex-sans" w:cs="Times New Roman"/>
          <w:color w:val="000000"/>
          <w:lang w:eastAsia="ru-RU"/>
        </w:rPr>
        <w:t xml:space="preserve">   </w:t>
      </w:r>
      <w:r w:rsidRPr="00B3102A">
        <w:rPr>
          <w:rFonts w:ascii="yandex-sans" w:eastAsia="Times New Roman" w:hAnsi="yandex-sans" w:cs="Times New Roman"/>
          <w:color w:val="000000"/>
          <w:lang w:eastAsia="ru-RU"/>
        </w:rPr>
        <w:t>Ж.А. Карасёва</w:t>
      </w:r>
    </w:p>
    <w:p w:rsidR="009F2EDA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7B4D77" w:rsidRDefault="007B4D77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6325BA" w:rsidRDefault="006325B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6325BA" w:rsidRPr="00B3102A" w:rsidRDefault="006325B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9F2EDA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Согласовано:  </w:t>
      </w:r>
    </w:p>
    <w:p w:rsidR="007B4D77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>Начальник отдела</w:t>
      </w:r>
    </w:p>
    <w:p w:rsidR="009F2EDA" w:rsidRPr="00B3102A" w:rsidRDefault="009F2EDA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по физической культуре и спорту</w:t>
      </w:r>
    </w:p>
    <w:p w:rsidR="007B4D77" w:rsidRPr="00B3102A" w:rsidRDefault="007B4D77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Управления по делам молодежи, </w:t>
      </w:r>
    </w:p>
    <w:p w:rsidR="009F2EDA" w:rsidRPr="00B3102A" w:rsidRDefault="007B4D77" w:rsidP="009F2E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B3102A">
        <w:rPr>
          <w:rFonts w:ascii="yandex-sans" w:eastAsia="Times New Roman" w:hAnsi="yandex-sans" w:cs="Times New Roman"/>
          <w:color w:val="000000"/>
          <w:lang w:eastAsia="ru-RU"/>
        </w:rPr>
        <w:t>культуре и спорту</w:t>
      </w:r>
      <w:r w:rsidR="009F2EDA" w:rsidRPr="00B3102A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                                       </w:t>
      </w:r>
      <w:r w:rsidR="00A2456B"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             __________________   </w:t>
      </w:r>
      <w:r w:rsidR="006325BA">
        <w:rPr>
          <w:rFonts w:ascii="yandex-sans" w:eastAsia="Times New Roman" w:hAnsi="yandex-sans" w:cs="Times New Roman"/>
          <w:color w:val="000000"/>
          <w:lang w:eastAsia="ru-RU"/>
        </w:rPr>
        <w:t xml:space="preserve">  </w:t>
      </w:r>
      <w:r w:rsidR="00A2456B" w:rsidRPr="00B3102A">
        <w:rPr>
          <w:rFonts w:ascii="yandex-sans" w:eastAsia="Times New Roman" w:hAnsi="yandex-sans" w:cs="Times New Roman"/>
          <w:color w:val="000000"/>
          <w:lang w:eastAsia="ru-RU"/>
        </w:rPr>
        <w:t xml:space="preserve">  О.Н. </w:t>
      </w:r>
      <w:proofErr w:type="spellStart"/>
      <w:r w:rsidR="009F2EDA" w:rsidRPr="00B3102A">
        <w:rPr>
          <w:rFonts w:ascii="yandex-sans" w:eastAsia="Times New Roman" w:hAnsi="yandex-sans" w:cs="Times New Roman"/>
          <w:color w:val="000000"/>
          <w:lang w:eastAsia="ru-RU"/>
        </w:rPr>
        <w:t>Перминова</w:t>
      </w:r>
      <w:proofErr w:type="spellEnd"/>
      <w:r w:rsidR="009F2EDA" w:rsidRPr="00B3102A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sectPr w:rsidR="009F2EDA" w:rsidRPr="00B3102A" w:rsidSect="0019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F78"/>
    <w:rsid w:val="00001A9D"/>
    <w:rsid w:val="00006B16"/>
    <w:rsid w:val="00010B59"/>
    <w:rsid w:val="00032A8D"/>
    <w:rsid w:val="0004792E"/>
    <w:rsid w:val="000922C4"/>
    <w:rsid w:val="000E1F93"/>
    <w:rsid w:val="00104156"/>
    <w:rsid w:val="00161C4F"/>
    <w:rsid w:val="0017667D"/>
    <w:rsid w:val="00190EAE"/>
    <w:rsid w:val="001A63C7"/>
    <w:rsid w:val="001B12B1"/>
    <w:rsid w:val="001F6621"/>
    <w:rsid w:val="002005B3"/>
    <w:rsid w:val="00212D23"/>
    <w:rsid w:val="002246FC"/>
    <w:rsid w:val="002947AD"/>
    <w:rsid w:val="00305586"/>
    <w:rsid w:val="003C1ACC"/>
    <w:rsid w:val="004271ED"/>
    <w:rsid w:val="0044340B"/>
    <w:rsid w:val="004B716F"/>
    <w:rsid w:val="004C50A0"/>
    <w:rsid w:val="004C5118"/>
    <w:rsid w:val="0053184A"/>
    <w:rsid w:val="005A007A"/>
    <w:rsid w:val="0060753B"/>
    <w:rsid w:val="006325BA"/>
    <w:rsid w:val="00640F78"/>
    <w:rsid w:val="006412BD"/>
    <w:rsid w:val="00673159"/>
    <w:rsid w:val="00681D2F"/>
    <w:rsid w:val="006C18F1"/>
    <w:rsid w:val="006E7A66"/>
    <w:rsid w:val="006F2F52"/>
    <w:rsid w:val="00706A47"/>
    <w:rsid w:val="0073171C"/>
    <w:rsid w:val="00746EDB"/>
    <w:rsid w:val="00772508"/>
    <w:rsid w:val="007B4D77"/>
    <w:rsid w:val="007D73AA"/>
    <w:rsid w:val="007E1D87"/>
    <w:rsid w:val="007F3745"/>
    <w:rsid w:val="008833D3"/>
    <w:rsid w:val="00892320"/>
    <w:rsid w:val="00976314"/>
    <w:rsid w:val="009807BB"/>
    <w:rsid w:val="0098579E"/>
    <w:rsid w:val="00995E76"/>
    <w:rsid w:val="00997767"/>
    <w:rsid w:val="009A188A"/>
    <w:rsid w:val="009E31A3"/>
    <w:rsid w:val="009F2EDA"/>
    <w:rsid w:val="00A133E6"/>
    <w:rsid w:val="00A2456B"/>
    <w:rsid w:val="00A814A4"/>
    <w:rsid w:val="00AC74D3"/>
    <w:rsid w:val="00AD4248"/>
    <w:rsid w:val="00B3102A"/>
    <w:rsid w:val="00B342E4"/>
    <w:rsid w:val="00BC3B1C"/>
    <w:rsid w:val="00C01AD1"/>
    <w:rsid w:val="00C0504F"/>
    <w:rsid w:val="00C451E5"/>
    <w:rsid w:val="00D22133"/>
    <w:rsid w:val="00D2677B"/>
    <w:rsid w:val="00D4751D"/>
    <w:rsid w:val="00DA43F5"/>
    <w:rsid w:val="00DB29E1"/>
    <w:rsid w:val="00DC441F"/>
    <w:rsid w:val="00DD5031"/>
    <w:rsid w:val="00DE4004"/>
    <w:rsid w:val="00E36B29"/>
    <w:rsid w:val="00E53E50"/>
    <w:rsid w:val="00E75317"/>
    <w:rsid w:val="00EC1422"/>
    <w:rsid w:val="00ED7F41"/>
    <w:rsid w:val="00F24B98"/>
    <w:rsid w:val="00F32E19"/>
    <w:rsid w:val="00FE0211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47</cp:revision>
  <cp:lastPrinted>2020-12-28T10:18:00Z</cp:lastPrinted>
  <dcterms:created xsi:type="dcterms:W3CDTF">2020-11-24T11:56:00Z</dcterms:created>
  <dcterms:modified xsi:type="dcterms:W3CDTF">2021-10-26T10:10:00Z</dcterms:modified>
</cp:coreProperties>
</file>